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8C4D" w14:textId="1102C90B" w:rsidR="00756492" w:rsidRPr="00575F10" w:rsidRDefault="0075649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75F10">
        <w:rPr>
          <w:rFonts w:ascii="Times New Roman" w:hAnsi="Times New Roman" w:cs="Times New Roman"/>
          <w:b/>
          <w:bCs/>
          <w:sz w:val="32"/>
          <w:szCs w:val="32"/>
          <w:lang w:val="en-US"/>
        </w:rPr>
        <w:t>NUMBER OF BANK ACCOUNTS FINALLY FORFEITED TO THE FEDERAL GOVERNMENT OF NIGERIA</w:t>
      </w:r>
    </w:p>
    <w:p w14:paraId="32E761FF" w14:textId="71A7338C" w:rsidR="00756492" w:rsidRPr="00575F10" w:rsidRDefault="0075649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62A8D3" w14:textId="77777777" w:rsidR="00756492" w:rsidRPr="00575F10" w:rsidRDefault="0075649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2192"/>
        <w:gridCol w:w="1425"/>
        <w:gridCol w:w="2665"/>
        <w:gridCol w:w="1972"/>
      </w:tblGrid>
      <w:tr w:rsidR="00575F10" w:rsidRPr="00575F10" w14:paraId="0490F931" w14:textId="64AA94C9" w:rsidTr="00575F10">
        <w:tc>
          <w:tcPr>
            <w:tcW w:w="791" w:type="dxa"/>
          </w:tcPr>
          <w:p w14:paraId="109B3982" w14:textId="6C8AEBD0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S/N</w:t>
            </w:r>
          </w:p>
        </w:tc>
        <w:tc>
          <w:tcPr>
            <w:tcW w:w="2465" w:type="dxa"/>
          </w:tcPr>
          <w:p w14:paraId="2DF9E7D3" w14:textId="093D0A7D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AC4E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ame of Account</w:t>
            </w:r>
          </w:p>
        </w:tc>
        <w:tc>
          <w:tcPr>
            <w:tcW w:w="904" w:type="dxa"/>
          </w:tcPr>
          <w:p w14:paraId="673F5AF3" w14:textId="0F4B7130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7875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="007875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of </w:t>
            </w:r>
            <w:r w:rsidR="006F54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Accounts</w:t>
            </w:r>
          </w:p>
        </w:tc>
        <w:tc>
          <w:tcPr>
            <w:tcW w:w="2792" w:type="dxa"/>
          </w:tcPr>
          <w:p w14:paraId="2B9AA00B" w14:textId="401652C0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Amount Involved in Naira</w:t>
            </w:r>
          </w:p>
        </w:tc>
        <w:tc>
          <w:tcPr>
            <w:tcW w:w="2064" w:type="dxa"/>
          </w:tcPr>
          <w:p w14:paraId="7F1ACF96" w14:textId="202080B6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Amount Involved in Dollar</w:t>
            </w:r>
          </w:p>
        </w:tc>
      </w:tr>
      <w:tr w:rsidR="00575F10" w:rsidRPr="00575F10" w14:paraId="362DAB01" w14:textId="429AB543" w:rsidTr="00575F10">
        <w:tc>
          <w:tcPr>
            <w:tcW w:w="791" w:type="dxa"/>
          </w:tcPr>
          <w:p w14:paraId="0B128DF2" w14:textId="0A09FEF1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465" w:type="dxa"/>
          </w:tcPr>
          <w:p w14:paraId="61DC3782" w14:textId="745437BE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Abdulazeez Abubakar Yari</w:t>
            </w:r>
          </w:p>
        </w:tc>
        <w:tc>
          <w:tcPr>
            <w:tcW w:w="904" w:type="dxa"/>
          </w:tcPr>
          <w:p w14:paraId="584A51B6" w14:textId="6C7B08D5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792" w:type="dxa"/>
          </w:tcPr>
          <w:p w14:paraId="5626DC36" w14:textId="442F4976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₦12,912,848.68</w:t>
            </w:r>
          </w:p>
        </w:tc>
        <w:tc>
          <w:tcPr>
            <w:tcW w:w="2064" w:type="dxa"/>
          </w:tcPr>
          <w:p w14:paraId="4428AA46" w14:textId="52E219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$56,056.75</w:t>
            </w:r>
          </w:p>
        </w:tc>
      </w:tr>
      <w:tr w:rsidR="00575F10" w:rsidRPr="00575F10" w14:paraId="224C50B0" w14:textId="67191E96" w:rsidTr="00575F10">
        <w:tc>
          <w:tcPr>
            <w:tcW w:w="791" w:type="dxa"/>
          </w:tcPr>
          <w:p w14:paraId="110610D2" w14:textId="5787529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465" w:type="dxa"/>
          </w:tcPr>
          <w:p w14:paraId="30BFF865" w14:textId="04EC3A61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BT Oil and Gas Nig. Ltd</w:t>
            </w:r>
          </w:p>
        </w:tc>
        <w:tc>
          <w:tcPr>
            <w:tcW w:w="904" w:type="dxa"/>
          </w:tcPr>
          <w:p w14:paraId="4FA905B2" w14:textId="77D22133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0A51366F" w14:textId="3F4A92FF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₦217,388.04</w:t>
            </w:r>
          </w:p>
        </w:tc>
        <w:tc>
          <w:tcPr>
            <w:tcW w:w="2064" w:type="dxa"/>
          </w:tcPr>
          <w:p w14:paraId="49B7548E" w14:textId="529D5AB6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$311,872.15</w:t>
            </w:r>
          </w:p>
        </w:tc>
      </w:tr>
      <w:tr w:rsidR="00575F10" w:rsidRPr="00575F10" w14:paraId="45501770" w14:textId="1933B34A" w:rsidTr="00575F10">
        <w:tc>
          <w:tcPr>
            <w:tcW w:w="791" w:type="dxa"/>
          </w:tcPr>
          <w:p w14:paraId="64C02D4D" w14:textId="7D7915D1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465" w:type="dxa"/>
          </w:tcPr>
          <w:p w14:paraId="3B96DA1C" w14:textId="625A088D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Adegoke Adedeji Taofiq </w:t>
            </w:r>
          </w:p>
        </w:tc>
        <w:tc>
          <w:tcPr>
            <w:tcW w:w="904" w:type="dxa"/>
          </w:tcPr>
          <w:p w14:paraId="253A36AB" w14:textId="3306E456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270A5D0B" w14:textId="2E2DB554" w:rsidR="00562D00" w:rsidRPr="00575F10" w:rsidRDefault="002E6CEE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₦891,415.80</w:t>
            </w:r>
          </w:p>
        </w:tc>
        <w:tc>
          <w:tcPr>
            <w:tcW w:w="2064" w:type="dxa"/>
          </w:tcPr>
          <w:p w14:paraId="6F71E057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4BB5F4F3" w14:textId="7EB86E3A" w:rsidTr="00575F10">
        <w:tc>
          <w:tcPr>
            <w:tcW w:w="791" w:type="dxa"/>
          </w:tcPr>
          <w:p w14:paraId="2C9FEAF2" w14:textId="54F57E5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465" w:type="dxa"/>
          </w:tcPr>
          <w:p w14:paraId="0E0515CA" w14:textId="6D076C56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Eni Okun</w:t>
            </w:r>
            <w:r w:rsidR="003F1724"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</w:p>
        </w:tc>
        <w:tc>
          <w:tcPr>
            <w:tcW w:w="904" w:type="dxa"/>
          </w:tcPr>
          <w:p w14:paraId="7421B1FC" w14:textId="72F2DF4F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465953F3" w14:textId="159826D7" w:rsidR="00562D00" w:rsidRPr="00575F10" w:rsidRDefault="003F1724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₦29,000,000.00</w:t>
            </w:r>
          </w:p>
        </w:tc>
        <w:tc>
          <w:tcPr>
            <w:tcW w:w="2064" w:type="dxa"/>
          </w:tcPr>
          <w:p w14:paraId="04699465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0D9D1D8E" w14:textId="616E9AC4" w:rsidTr="00575F10">
        <w:tc>
          <w:tcPr>
            <w:tcW w:w="791" w:type="dxa"/>
          </w:tcPr>
          <w:p w14:paraId="1E82F767" w14:textId="6A6DD687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2465" w:type="dxa"/>
          </w:tcPr>
          <w:p w14:paraId="2159FE31" w14:textId="08DDA58A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Kayatawa Nigeria Ltd.</w:t>
            </w:r>
          </w:p>
        </w:tc>
        <w:tc>
          <w:tcPr>
            <w:tcW w:w="904" w:type="dxa"/>
          </w:tcPr>
          <w:p w14:paraId="14795420" w14:textId="3601BAA1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67EB2A65" w14:textId="1D755D51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</w:t>
            </w:r>
            <w:r w:rsidR="009C4CAA"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11,159,674.17</w:t>
            </w:r>
          </w:p>
        </w:tc>
        <w:tc>
          <w:tcPr>
            <w:tcW w:w="2064" w:type="dxa"/>
          </w:tcPr>
          <w:p w14:paraId="6B343442" w14:textId="2CEE9FED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$301,319.99</w:t>
            </w:r>
          </w:p>
        </w:tc>
      </w:tr>
      <w:tr w:rsidR="00575F10" w:rsidRPr="00575F10" w14:paraId="6DCC462D" w14:textId="4CC5A6C3" w:rsidTr="00575F10">
        <w:tc>
          <w:tcPr>
            <w:tcW w:w="791" w:type="dxa"/>
          </w:tcPr>
          <w:p w14:paraId="5F838077" w14:textId="7B617073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465" w:type="dxa"/>
          </w:tcPr>
          <w:p w14:paraId="52E431B1" w14:textId="52EB67A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Nasiru Isa</w:t>
            </w:r>
          </w:p>
        </w:tc>
        <w:tc>
          <w:tcPr>
            <w:tcW w:w="904" w:type="dxa"/>
          </w:tcPr>
          <w:p w14:paraId="175332B0" w14:textId="1FD1E92F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792" w:type="dxa"/>
          </w:tcPr>
          <w:p w14:paraId="2B590B0A" w14:textId="711D5999" w:rsidR="00562D00" w:rsidRPr="00575F10" w:rsidRDefault="003F1724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₦7,000,000.00</w:t>
            </w:r>
          </w:p>
        </w:tc>
        <w:tc>
          <w:tcPr>
            <w:tcW w:w="2064" w:type="dxa"/>
          </w:tcPr>
          <w:p w14:paraId="559B5823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38D0F04D" w14:textId="439113A0" w:rsidTr="00575F10">
        <w:tc>
          <w:tcPr>
            <w:tcW w:w="791" w:type="dxa"/>
          </w:tcPr>
          <w:p w14:paraId="50AD2E0C" w14:textId="2BF502C8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465" w:type="dxa"/>
          </w:tcPr>
          <w:p w14:paraId="1ECC6C63" w14:textId="383B3060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Amaka Okafor</w:t>
            </w:r>
          </w:p>
        </w:tc>
        <w:tc>
          <w:tcPr>
            <w:tcW w:w="904" w:type="dxa"/>
          </w:tcPr>
          <w:p w14:paraId="2366C644" w14:textId="51BB9C14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0A1E3C72" w14:textId="1F7CD07B" w:rsidR="00562D00" w:rsidRPr="00575F10" w:rsidRDefault="003F1724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₦47,497,715.00</w:t>
            </w:r>
          </w:p>
        </w:tc>
        <w:tc>
          <w:tcPr>
            <w:tcW w:w="2064" w:type="dxa"/>
          </w:tcPr>
          <w:p w14:paraId="2FAAC3F5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1CB29ABE" w14:textId="452C57E2" w:rsidTr="00575F10">
        <w:tc>
          <w:tcPr>
            <w:tcW w:w="791" w:type="dxa"/>
          </w:tcPr>
          <w:p w14:paraId="429F8C65" w14:textId="255F96DD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465" w:type="dxa"/>
          </w:tcPr>
          <w:p w14:paraId="7DD9D109" w14:textId="3A24656B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Isa Ferdinand</w:t>
            </w:r>
          </w:p>
        </w:tc>
        <w:tc>
          <w:tcPr>
            <w:tcW w:w="904" w:type="dxa"/>
          </w:tcPr>
          <w:p w14:paraId="28353803" w14:textId="2C1EB9E0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6874C39A" w14:textId="3C73525B" w:rsidR="00562D00" w:rsidRPr="00575F10" w:rsidRDefault="003F1724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₦6,590,695.07</w:t>
            </w:r>
          </w:p>
        </w:tc>
        <w:tc>
          <w:tcPr>
            <w:tcW w:w="2064" w:type="dxa"/>
          </w:tcPr>
          <w:p w14:paraId="513456B0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4DD64CD2" w14:textId="5FEE72C1" w:rsidTr="00575F10">
        <w:tc>
          <w:tcPr>
            <w:tcW w:w="791" w:type="dxa"/>
          </w:tcPr>
          <w:p w14:paraId="0AE721BA" w14:textId="5F2B6FD4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2465" w:type="dxa"/>
          </w:tcPr>
          <w:p w14:paraId="6005809C" w14:textId="20143ED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FBI Legal </w:t>
            </w:r>
          </w:p>
        </w:tc>
        <w:tc>
          <w:tcPr>
            <w:tcW w:w="904" w:type="dxa"/>
          </w:tcPr>
          <w:p w14:paraId="4E23C8AC" w14:textId="31CD7E93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044BBF31" w14:textId="50B198F8" w:rsidR="00562D00" w:rsidRPr="00575F10" w:rsidRDefault="003F1724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</w:t>
            </w:r>
            <w:r w:rsidR="00797803"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40,101,184.00</w:t>
            </w:r>
          </w:p>
        </w:tc>
        <w:tc>
          <w:tcPr>
            <w:tcW w:w="2064" w:type="dxa"/>
          </w:tcPr>
          <w:p w14:paraId="59B547A1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6CF13999" w14:textId="1A89CC73" w:rsidTr="00575F10">
        <w:tc>
          <w:tcPr>
            <w:tcW w:w="791" w:type="dxa"/>
          </w:tcPr>
          <w:p w14:paraId="314DE211" w14:textId="37EF2D2F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465" w:type="dxa"/>
          </w:tcPr>
          <w:p w14:paraId="13E66E7C" w14:textId="766BADA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Edokaf Multi -global Nig. Ltd</w:t>
            </w:r>
          </w:p>
        </w:tc>
        <w:tc>
          <w:tcPr>
            <w:tcW w:w="904" w:type="dxa"/>
          </w:tcPr>
          <w:p w14:paraId="0A294964" w14:textId="337D89B9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368BF654" w14:textId="2E19BE43" w:rsidR="00562D00" w:rsidRPr="00575F10" w:rsidRDefault="003F1724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₦97,966,743.06</w:t>
            </w:r>
          </w:p>
        </w:tc>
        <w:tc>
          <w:tcPr>
            <w:tcW w:w="2064" w:type="dxa"/>
          </w:tcPr>
          <w:p w14:paraId="33750CE7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7304D838" w14:textId="2C7CCB71" w:rsidTr="00575F10">
        <w:tc>
          <w:tcPr>
            <w:tcW w:w="791" w:type="dxa"/>
          </w:tcPr>
          <w:p w14:paraId="7D3B8C3A" w14:textId="768FF3D3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2465" w:type="dxa"/>
          </w:tcPr>
          <w:p w14:paraId="707F91C4" w14:textId="586C00F8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Emeka Okafor</w:t>
            </w:r>
          </w:p>
        </w:tc>
        <w:tc>
          <w:tcPr>
            <w:tcW w:w="904" w:type="dxa"/>
          </w:tcPr>
          <w:p w14:paraId="6908006A" w14:textId="72193A26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792" w:type="dxa"/>
          </w:tcPr>
          <w:p w14:paraId="6C8B89F4" w14:textId="133721D4" w:rsidR="00562D00" w:rsidRPr="00575F10" w:rsidRDefault="00904C13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₦9,088,562.06</w:t>
            </w:r>
          </w:p>
        </w:tc>
        <w:tc>
          <w:tcPr>
            <w:tcW w:w="2064" w:type="dxa"/>
          </w:tcPr>
          <w:p w14:paraId="4A957981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7CDFAB67" w14:textId="63632054" w:rsidTr="00575F10">
        <w:tc>
          <w:tcPr>
            <w:tcW w:w="791" w:type="dxa"/>
          </w:tcPr>
          <w:p w14:paraId="1BE7C3E6" w14:textId="0D38C7D4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2465" w:type="dxa"/>
          </w:tcPr>
          <w:p w14:paraId="2553033B" w14:textId="0B0E2F3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Re: FRN</w:t>
            </w:r>
          </w:p>
        </w:tc>
        <w:tc>
          <w:tcPr>
            <w:tcW w:w="904" w:type="dxa"/>
          </w:tcPr>
          <w:p w14:paraId="7CAFBC81" w14:textId="63B83038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  <w:tc>
          <w:tcPr>
            <w:tcW w:w="2792" w:type="dxa"/>
          </w:tcPr>
          <w:p w14:paraId="487C3CAB" w14:textId="5B8897BA" w:rsidR="00562D00" w:rsidRPr="00575F10" w:rsidRDefault="00904C13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₦23,508,208.99</w:t>
            </w:r>
          </w:p>
        </w:tc>
        <w:tc>
          <w:tcPr>
            <w:tcW w:w="2064" w:type="dxa"/>
          </w:tcPr>
          <w:p w14:paraId="6CDC27E1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539B7797" w14:textId="54F2DC1F" w:rsidTr="00575F10">
        <w:tc>
          <w:tcPr>
            <w:tcW w:w="791" w:type="dxa"/>
          </w:tcPr>
          <w:p w14:paraId="2BBF8914" w14:textId="5A73E07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2465" w:type="dxa"/>
          </w:tcPr>
          <w:p w14:paraId="6DFA8513" w14:textId="60CEA42F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James Erebouye </w:t>
            </w:r>
          </w:p>
        </w:tc>
        <w:tc>
          <w:tcPr>
            <w:tcW w:w="904" w:type="dxa"/>
          </w:tcPr>
          <w:p w14:paraId="3ED02EAD" w14:textId="56998C61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792" w:type="dxa"/>
          </w:tcPr>
          <w:p w14:paraId="157CCE95" w14:textId="631BF248" w:rsidR="00562D00" w:rsidRPr="00575F10" w:rsidRDefault="0089499E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₦110,364,589.42</w:t>
            </w:r>
          </w:p>
        </w:tc>
        <w:tc>
          <w:tcPr>
            <w:tcW w:w="2064" w:type="dxa"/>
          </w:tcPr>
          <w:p w14:paraId="03F374FF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4527D8FA" w14:textId="2DDC050C" w:rsidTr="00575F10">
        <w:tc>
          <w:tcPr>
            <w:tcW w:w="791" w:type="dxa"/>
          </w:tcPr>
          <w:p w14:paraId="3A88C228" w14:textId="55679CAC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2465" w:type="dxa"/>
          </w:tcPr>
          <w:p w14:paraId="2B8D50A6" w14:textId="1CC1C54D" w:rsidR="00562D00" w:rsidRPr="00575F10" w:rsidRDefault="00562D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Ebisintei Bietoru Awudu</w:t>
            </w:r>
          </w:p>
        </w:tc>
        <w:tc>
          <w:tcPr>
            <w:tcW w:w="904" w:type="dxa"/>
          </w:tcPr>
          <w:p w14:paraId="675BBB28" w14:textId="50BACE5F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2792" w:type="dxa"/>
          </w:tcPr>
          <w:p w14:paraId="61C714C7" w14:textId="3F0639CB" w:rsidR="00562D00" w:rsidRPr="00575F10" w:rsidRDefault="00904C13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₦95,392,163.78</w:t>
            </w:r>
          </w:p>
        </w:tc>
        <w:tc>
          <w:tcPr>
            <w:tcW w:w="2064" w:type="dxa"/>
          </w:tcPr>
          <w:p w14:paraId="6CBA6FDA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75F10" w:rsidRPr="00575F10" w14:paraId="1A9D9621" w14:textId="4761FDDF" w:rsidTr="00575F10">
        <w:tc>
          <w:tcPr>
            <w:tcW w:w="791" w:type="dxa"/>
          </w:tcPr>
          <w:p w14:paraId="300AFFF9" w14:textId="0478121E" w:rsidR="00562D00" w:rsidRPr="00575F10" w:rsidRDefault="002E6C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2465" w:type="dxa"/>
          </w:tcPr>
          <w:p w14:paraId="310AB6F8" w14:textId="271F9D76" w:rsidR="00562D00" w:rsidRPr="00575F10" w:rsidRDefault="002E6CE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Lukumanu Sani Waziri</w:t>
            </w:r>
            <w:r w:rsidR="00562D00"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       </w:t>
            </w:r>
          </w:p>
        </w:tc>
        <w:tc>
          <w:tcPr>
            <w:tcW w:w="904" w:type="dxa"/>
          </w:tcPr>
          <w:p w14:paraId="031A14D3" w14:textId="52BAB5A9" w:rsidR="00562D00" w:rsidRPr="00575F10" w:rsidRDefault="002E6CEE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792" w:type="dxa"/>
          </w:tcPr>
          <w:p w14:paraId="4A9DBD8D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7B9189FC" w14:textId="0E9B76D3" w:rsidR="002E6CEE" w:rsidRPr="00575F10" w:rsidRDefault="002E6CEE" w:rsidP="004218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₦56,036,753.50</w:t>
            </w:r>
          </w:p>
        </w:tc>
        <w:tc>
          <w:tcPr>
            <w:tcW w:w="2064" w:type="dxa"/>
          </w:tcPr>
          <w:p w14:paraId="155541A2" w14:textId="77777777" w:rsidR="00562D00" w:rsidRPr="00575F10" w:rsidRDefault="00562D00" w:rsidP="00421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  <w:tr w:rsidR="002E6CEE" w:rsidRPr="00575F10" w14:paraId="33978774" w14:textId="77777777" w:rsidTr="00575F10">
        <w:tc>
          <w:tcPr>
            <w:tcW w:w="791" w:type="dxa"/>
          </w:tcPr>
          <w:p w14:paraId="42AC6929" w14:textId="77777777" w:rsidR="002E6CEE" w:rsidRPr="00575F10" w:rsidRDefault="002E6C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65" w:type="dxa"/>
          </w:tcPr>
          <w:p w14:paraId="6B4B34D1" w14:textId="2D490AC9" w:rsidR="002E6CEE" w:rsidRPr="00575F10" w:rsidRDefault="002E6C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Total</w:t>
            </w:r>
          </w:p>
        </w:tc>
        <w:tc>
          <w:tcPr>
            <w:tcW w:w="904" w:type="dxa"/>
          </w:tcPr>
          <w:p w14:paraId="3F362E7C" w14:textId="6F1DF981" w:rsidR="002E6CEE" w:rsidRPr="00575F10" w:rsidRDefault="00C4577F" w:rsidP="00421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575F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60</w:t>
            </w:r>
          </w:p>
        </w:tc>
        <w:tc>
          <w:tcPr>
            <w:tcW w:w="2792" w:type="dxa"/>
          </w:tcPr>
          <w:p w14:paraId="1CA22EEE" w14:textId="04ED0C84" w:rsidR="002E6CEE" w:rsidRPr="00575F10" w:rsidRDefault="000D3F78" w:rsidP="00421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₦547,727,941.57</w:t>
            </w:r>
          </w:p>
        </w:tc>
        <w:tc>
          <w:tcPr>
            <w:tcW w:w="2064" w:type="dxa"/>
          </w:tcPr>
          <w:p w14:paraId="14EF18CF" w14:textId="572FFC5A" w:rsidR="002E6CEE" w:rsidRPr="00575F10" w:rsidRDefault="00E617C7" w:rsidP="00421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$</w:t>
            </w:r>
            <w:r w:rsidR="000D3F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669,248.89</w:t>
            </w:r>
          </w:p>
        </w:tc>
      </w:tr>
    </w:tbl>
    <w:p w14:paraId="1EB1EF22" w14:textId="77777777" w:rsidR="000F5F06" w:rsidRPr="00575F10" w:rsidRDefault="000F5F06">
      <w:pPr>
        <w:rPr>
          <w:sz w:val="32"/>
          <w:szCs w:val="32"/>
        </w:rPr>
      </w:pPr>
    </w:p>
    <w:sectPr w:rsidR="000F5F06" w:rsidRPr="00575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1CFA" w14:textId="77777777" w:rsidR="006365F6" w:rsidRDefault="006365F6" w:rsidP="0042181D">
      <w:pPr>
        <w:spacing w:after="0" w:line="240" w:lineRule="auto"/>
      </w:pPr>
      <w:r>
        <w:separator/>
      </w:r>
    </w:p>
  </w:endnote>
  <w:endnote w:type="continuationSeparator" w:id="0">
    <w:p w14:paraId="1BD2A211" w14:textId="77777777" w:rsidR="006365F6" w:rsidRDefault="006365F6" w:rsidP="0042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A264" w14:textId="77777777" w:rsidR="006365F6" w:rsidRDefault="006365F6" w:rsidP="0042181D">
      <w:pPr>
        <w:spacing w:after="0" w:line="240" w:lineRule="auto"/>
      </w:pPr>
      <w:r>
        <w:separator/>
      </w:r>
    </w:p>
  </w:footnote>
  <w:footnote w:type="continuationSeparator" w:id="0">
    <w:p w14:paraId="6C54651F" w14:textId="77777777" w:rsidR="006365F6" w:rsidRDefault="006365F6" w:rsidP="00421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42"/>
    <w:rsid w:val="000B37AB"/>
    <w:rsid w:val="000B64CB"/>
    <w:rsid w:val="000D3F78"/>
    <w:rsid w:val="000F5F06"/>
    <w:rsid w:val="001778F2"/>
    <w:rsid w:val="00227984"/>
    <w:rsid w:val="002E6CEE"/>
    <w:rsid w:val="003F1724"/>
    <w:rsid w:val="0042181D"/>
    <w:rsid w:val="00562D00"/>
    <w:rsid w:val="00575F10"/>
    <w:rsid w:val="006365F6"/>
    <w:rsid w:val="006F5428"/>
    <w:rsid w:val="00756492"/>
    <w:rsid w:val="007875CC"/>
    <w:rsid w:val="00797803"/>
    <w:rsid w:val="0089499E"/>
    <w:rsid w:val="00904C13"/>
    <w:rsid w:val="009559B4"/>
    <w:rsid w:val="009C4CAA"/>
    <w:rsid w:val="00AA4758"/>
    <w:rsid w:val="00AC4E07"/>
    <w:rsid w:val="00C4577F"/>
    <w:rsid w:val="00D00E42"/>
    <w:rsid w:val="00E617C7"/>
    <w:rsid w:val="00E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54CC"/>
  <w15:chartTrackingRefBased/>
  <w15:docId w15:val="{2221A13B-9156-47F6-8581-2FA1888B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1D"/>
  </w:style>
  <w:style w:type="paragraph" w:styleId="Footer">
    <w:name w:val="footer"/>
    <w:basedOn w:val="Normal"/>
    <w:link w:val="FooterChar"/>
    <w:uiPriority w:val="99"/>
    <w:unhideWhenUsed/>
    <w:rsid w:val="0042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Esq</dc:creator>
  <cp:keywords/>
  <dc:description/>
  <cp:lastModifiedBy>zarau</cp:lastModifiedBy>
  <cp:revision>19</cp:revision>
  <cp:lastPrinted>2022-11-03T08:19:00Z</cp:lastPrinted>
  <dcterms:created xsi:type="dcterms:W3CDTF">2022-10-07T08:36:00Z</dcterms:created>
  <dcterms:modified xsi:type="dcterms:W3CDTF">2022-11-03T08:20:00Z</dcterms:modified>
</cp:coreProperties>
</file>